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70" w:rsidRPr="007D2B70" w:rsidRDefault="007D2B70" w:rsidP="007D2B70">
      <w:pPr>
        <w:rPr>
          <w:sz w:val="28"/>
          <w:szCs w:val="28"/>
        </w:rPr>
      </w:pPr>
      <w:bookmarkStart w:id="0" w:name="_GoBack"/>
      <w:r w:rsidRPr="007D2B70">
        <w:rPr>
          <w:sz w:val="28"/>
          <w:szCs w:val="28"/>
        </w:rPr>
        <w:t xml:space="preserve">ČÍM BY SOM BOL BEZ TEBA 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Ľudovít Kašuba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F,C,F,Bb.F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SLOHA 1 :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 xml:space="preserve">                                F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Čím by som bol bez teba?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 xml:space="preserve">                            C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Stratený sám vo svete,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ako nebo bez mrakov,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 xml:space="preserve">                            F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prázdny riadok vo vete.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Čím by som bol bez teba?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Chabou loďkou z papiera,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ako darček bez mašle,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prázdne srdce bez duše.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REF :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 xml:space="preserve">                               F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Dnes Ti Láska ďakujem: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 xml:space="preserve">                                 Bb      </w:t>
      </w:r>
      <w:r w:rsidRPr="007D2B70">
        <w:rPr>
          <w:sz w:val="28"/>
          <w:szCs w:val="28"/>
        </w:rPr>
        <w:tab/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že si so mnou každý deň,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 xml:space="preserve">                               C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že ma ľúbiš, že ma máš,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 xml:space="preserve">                               F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lastRenderedPageBreak/>
        <w:t>že sa na mňa usmievaš,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Že si pri mne v dobrom, v zlom,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že si búrka, že si hrom,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že si krásna, nežná tiež,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 xml:space="preserve">                              F Bb F 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že žiť so mnou dokážeš.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SLOHA 2 :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Čím by som bol bez teba?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Pocestným bez toliara,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ako jeseň bez farby,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prázdne plátno maliara.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Čím by som bol bez teba?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Len náhodou v osude,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ako sviečka bez ohňa,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prázdne slovo pri sľube.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SOLO= SLOKA</w:t>
      </w:r>
    </w:p>
    <w:p w:rsidR="007D2B70" w:rsidRPr="007D2B70" w:rsidRDefault="007D2B70" w:rsidP="007D2B70">
      <w:pPr>
        <w:rPr>
          <w:sz w:val="28"/>
          <w:szCs w:val="28"/>
        </w:rPr>
      </w:pP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Dnes Ti Láska ďakujem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s tebou snívam každý sen</w:t>
      </w:r>
    </w:p>
    <w:p w:rsidR="007D2B70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ty si lásko priaťelom</w:t>
      </w:r>
    </w:p>
    <w:p w:rsidR="00B555FD" w:rsidRPr="007D2B70" w:rsidRDefault="007D2B70" w:rsidP="007D2B70">
      <w:pPr>
        <w:rPr>
          <w:sz w:val="28"/>
          <w:szCs w:val="28"/>
        </w:rPr>
      </w:pPr>
      <w:r w:rsidRPr="007D2B70">
        <w:rPr>
          <w:sz w:val="28"/>
          <w:szCs w:val="28"/>
        </w:rPr>
        <w:t>ty si mojím anjelom</w:t>
      </w:r>
      <w:bookmarkEnd w:id="0"/>
    </w:p>
    <w:sectPr w:rsidR="00B555FD" w:rsidRPr="007D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70"/>
    <w:rsid w:val="007D2B70"/>
    <w:rsid w:val="00B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ACCCA-A0FD-4456-B5F2-197FC750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Holeček</dc:creator>
  <cp:keywords/>
  <dc:description/>
  <cp:lastModifiedBy>Jaroslav Holeček</cp:lastModifiedBy>
  <cp:revision>1</cp:revision>
  <dcterms:created xsi:type="dcterms:W3CDTF">2017-09-24T09:48:00Z</dcterms:created>
  <dcterms:modified xsi:type="dcterms:W3CDTF">2017-09-24T09:48:00Z</dcterms:modified>
</cp:coreProperties>
</file>